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2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T.8.3.5. Bağlamdan yararlanarak bilmediği kelime ve kelime gruplarının anlamını tahmin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T.8.3.9. Fiilimsilerin cümledeki işlevlerini kavrar.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T.8.3.11. Metindeki anlatım biçimlerini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T.8.3.14. Metinle ilgili soruları cevaplar.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T.8.3.17. Metnin ana fikrini/ana duygusunu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T.8.3.25. Okudukları ile ilgili çıkarımlarda bulunur.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T.8.3.26. Metin türlerini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T.8.3.34. Okuduklarında kullanılan düşünceyi geliştirme yollarını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T.8.4.9. Yazılarında anlatım biçimlerini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(12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telaş: Acele, koşuşturma.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denklemek: Eşyayı bağlayıp taşınacak yük hâline getirmek.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kafile: Birlikte yolculuk eden insan ve hayvan topluluğu.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4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dönerken (zarf-fiil), gördüğümüz (sıfat-fiil), iyileştirmek (isim-fiil); geleni (sıfat-fiil) de kabul edilir.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"Gördüğümüz" sıfat-fiildir; "kedi" ismini nitelediği için sıfat görevindedir.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Her doğru fiilimsi ve türü 2 puan (toplam 6). b) Görevi doğru açıklamak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Öyküleyici anlatım. Metinde bir olay, zaman sırasına göre (önce, sonra, öğlene doğru) anlatılmıştır.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Anlatım biçimi 5 puan, gerekçe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Şanlıurfa'dadır; yaklaşık 12 bin yıl önce yapıldığı düşünülmektedir.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T biçimlidir ve üzerlerinde hayvan kabartmaları vardır.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Tarımın başlamasından önce avcı-toplayıcı topluluklarca yapıldığı için insanlık tarihine ilişkin bilinenleri değiştirmiştir.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 (yer 2, zaman 2), b) 3 puan, c)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Her gün düzenli yapılan küçük çalışmalar zamanla büyük başarılar getirir.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Düzenli ve sürekli çabanın başarıyı getirdiği fikri verilirse 11 puan; yalnızca damla benzetmesini anlatan cevaplar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Yardımseverdir; yaşlı kadına yerini vermiş ve torbalarını taşımıştır.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Saygılı ve duyarlıdır; kadın konuşurken kulaklığını çıkarıp gülümsemiştir.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dayanan her çıkarım 5,5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Gezi yazısı. Yazar, gezip gördüğü bir yeri (Mardin), oradaki yapıları ve gözlemlerini anlatmıştır.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Tür 5 puan, gerekçe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Karşılaştırma: "Film, görüntüleri hazır olarak sunar; kitap ise okurun hayal gücünü çalıştırır."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Örneklendirme: "Örneğin bir romanda 'eski bir konak' okuyan her okur..."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yol 3 puan, uygun örneği 2,5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9. TAM PUAN (11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paragrafı değerlendirilir. Olaylar zaman sırasıyla anlatılmalı; "önce, sonra, ardından" gibi ifadeler kullanılabilir.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Öyküleyici anlatım ve olay sırası 6, paragraf bütünlüğü 3, yazım ve noktalama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2 Çözümler</dc:title>
  <dc:creator>Dr. Adem Kutlu</dc:creator>
  <cp:lastModifiedBy>Un-named</cp:lastModifiedBy>
  <cp:revision>1</cp:revision>
  <dcterms:created xsi:type="dcterms:W3CDTF">2026-10-06T22:08:32.273Z</dcterms:created>
  <dcterms:modified xsi:type="dcterms:W3CDTF">2026-10-06T22:08:32.273Z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